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85" w:rsidRDefault="00297C85" w:rsidP="00297C85">
      <w:pPr>
        <w:rPr>
          <w:sz w:val="40"/>
        </w:rPr>
      </w:pPr>
      <w:r>
        <w:rPr>
          <w:sz w:val="40"/>
        </w:rPr>
        <w:t>DTL screening volwassenen (rode vlaggen)</w:t>
      </w:r>
    </w:p>
    <w:p w:rsidR="00297C85" w:rsidRDefault="00297C85" w:rsidP="00297C85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7200"/>
      </w:tblGrid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297C85" w:rsidRDefault="00297C85" w:rsidP="00234854">
            <w:r>
              <w:t>Naam:</w:t>
            </w:r>
          </w:p>
        </w:tc>
        <w:tc>
          <w:tcPr>
            <w:tcW w:w="720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297C85" w:rsidRDefault="00297C85" w:rsidP="00234854">
            <w:r>
              <w:t>Geboortedatum:</w:t>
            </w:r>
          </w:p>
        </w:tc>
        <w:tc>
          <w:tcPr>
            <w:tcW w:w="720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297C85" w:rsidRDefault="00297C85" w:rsidP="00234854">
            <w:r>
              <w:t>Datum:</w:t>
            </w:r>
          </w:p>
        </w:tc>
        <w:tc>
          <w:tcPr>
            <w:tcW w:w="720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297C85" w:rsidRDefault="00297C85" w:rsidP="00234854">
            <w:r>
              <w:t>Hulpvraag:</w:t>
            </w:r>
          </w:p>
        </w:tc>
        <w:tc>
          <w:tcPr>
            <w:tcW w:w="7200" w:type="dxa"/>
          </w:tcPr>
          <w:p w:rsidR="00297C85" w:rsidRDefault="00297C85" w:rsidP="00234854"/>
        </w:tc>
      </w:tr>
    </w:tbl>
    <w:p w:rsidR="00297C85" w:rsidRDefault="00297C85" w:rsidP="00297C85"/>
    <w:p w:rsidR="00297C85" w:rsidRDefault="00297C85" w:rsidP="00297C85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pPr>
              <w:pStyle w:val="Kop1"/>
            </w:pPr>
            <w:r>
              <w:t>Algemeen</w:t>
            </w:r>
          </w:p>
        </w:tc>
        <w:tc>
          <w:tcPr>
            <w:tcW w:w="720" w:type="dxa"/>
          </w:tcPr>
          <w:p w:rsidR="00297C85" w:rsidRDefault="00297C85" w:rsidP="00234854">
            <w:r>
              <w:t xml:space="preserve">Ja </w:t>
            </w:r>
          </w:p>
        </w:tc>
        <w:tc>
          <w:tcPr>
            <w:tcW w:w="720" w:type="dxa"/>
          </w:tcPr>
          <w:p w:rsidR="00297C85" w:rsidRDefault="00297C85" w:rsidP="00234854">
            <w:r>
              <w:t xml:space="preserve">Nee </w:t>
            </w:r>
          </w:p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Zijn er nog meer logopedische klachten?  (ja 2 of meer)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97C85">
            <w:r>
              <w:t>Heeft uw pijn in mond/keel/oor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Bent u de afgelopen periode afgevallen zonder aantoonbare reden?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97C85">
            <w:r>
              <w:t>Heeft uw ademhalingsproblemen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97C85">
            <w:r>
              <w:t>Denkt u aan neurologische aandoeningen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Zijn er de laatste tijd veranderingen in uw leven geweest of heeft u aangrijpende gebeurtenissen meegemaakt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Heeft u onlangs een ongeluk gehad of bent u gevallen en bent u daarvoor behandeld?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34854" w:rsidP="00234854">
            <w:r>
              <w:t xml:space="preserve">Heeft u </w:t>
            </w:r>
            <w:r w:rsidR="00297C85">
              <w:t>gehoorsproblemen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</w:tbl>
    <w:p w:rsidR="00297C85" w:rsidRDefault="00297C85" w:rsidP="00297C85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pPr>
              <w:pStyle w:val="Kop1"/>
            </w:pPr>
            <w:r>
              <w:t>Eten en drinken</w:t>
            </w:r>
          </w:p>
        </w:tc>
        <w:tc>
          <w:tcPr>
            <w:tcW w:w="720" w:type="dxa"/>
          </w:tcPr>
          <w:p w:rsidR="00297C85" w:rsidRDefault="00297C85" w:rsidP="00234854">
            <w:r>
              <w:t xml:space="preserve">Ja </w:t>
            </w:r>
          </w:p>
        </w:tc>
        <w:tc>
          <w:tcPr>
            <w:tcW w:w="720" w:type="dxa"/>
          </w:tcPr>
          <w:p w:rsidR="00297C85" w:rsidRDefault="00297C85" w:rsidP="00234854">
            <w:r>
              <w:t>Nee</w:t>
            </w:r>
          </w:p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97C85">
            <w:r>
              <w:t>Heeft u problemen met eten/drinken/kauwen/slikken?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</w:tbl>
    <w:p w:rsidR="00297C85" w:rsidRDefault="00297C85" w:rsidP="00297C85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pPr>
              <w:pStyle w:val="Kop1"/>
            </w:pPr>
            <w:r>
              <w:t xml:space="preserve"> Spraak/taal</w:t>
            </w:r>
          </w:p>
        </w:tc>
        <w:tc>
          <w:tcPr>
            <w:tcW w:w="720" w:type="dxa"/>
          </w:tcPr>
          <w:p w:rsidR="00297C85" w:rsidRDefault="00297C85" w:rsidP="00234854">
            <w:r>
              <w:t>Ja</w:t>
            </w:r>
          </w:p>
        </w:tc>
        <w:tc>
          <w:tcPr>
            <w:tcW w:w="720" w:type="dxa"/>
          </w:tcPr>
          <w:p w:rsidR="00297C85" w:rsidRDefault="00297C85" w:rsidP="00234854">
            <w:r>
              <w:t xml:space="preserve">Nee </w:t>
            </w:r>
          </w:p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Kunt u alles goed onthouden of is dat de laatste tijd veranderd?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Bent u onverwacht gaan stotteren?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Is er sprake van krachtsverlies in het gezicht/mond-keelgebied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34854" w:rsidP="00234854">
            <w:r>
              <w:t>Heeft u</w:t>
            </w:r>
            <w:r w:rsidR="00297C85">
              <w:t xml:space="preserve"> </w:t>
            </w:r>
            <w:r>
              <w:t>klachten over uw gebit of gebitsprothese</w:t>
            </w:r>
            <w:r w:rsidR="00297C85">
              <w:t xml:space="preserve"> waarvoor </w:t>
            </w:r>
            <w:r>
              <w:t xml:space="preserve">u </w:t>
            </w:r>
            <w:r w:rsidR="00297C85">
              <w:t>niet onderzocht/behandeld wordt?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34854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34854" w:rsidRDefault="00234854" w:rsidP="00234854">
            <w:r>
              <w:t>Hebben gebitsproblemen invloed op de spraak?</w:t>
            </w:r>
          </w:p>
        </w:tc>
        <w:tc>
          <w:tcPr>
            <w:tcW w:w="720" w:type="dxa"/>
          </w:tcPr>
          <w:p w:rsidR="00234854" w:rsidRDefault="00234854" w:rsidP="00234854"/>
        </w:tc>
        <w:tc>
          <w:tcPr>
            <w:tcW w:w="720" w:type="dxa"/>
          </w:tcPr>
          <w:p w:rsidR="00234854" w:rsidRDefault="00234854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34854" w:rsidP="00234854">
            <w:r>
              <w:t>Ziet of voelt u de laatste tijd iets anders in uw gezicht of wangen</w:t>
            </w:r>
            <w:r w:rsidR="00297C85">
              <w:t xml:space="preserve">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34854" w:rsidP="00234854">
            <w:r>
              <w:t>Zijn er problemen met de doorgankelijkheid van neus en/of mond/keel gebied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</w:tbl>
    <w:p w:rsidR="00297C85" w:rsidRDefault="00297C85" w:rsidP="00297C85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pPr>
              <w:pStyle w:val="Kop1"/>
            </w:pPr>
            <w:r>
              <w:t>Stem</w:t>
            </w:r>
          </w:p>
        </w:tc>
        <w:tc>
          <w:tcPr>
            <w:tcW w:w="720" w:type="dxa"/>
          </w:tcPr>
          <w:p w:rsidR="00297C85" w:rsidRDefault="00297C85" w:rsidP="00234854">
            <w:r>
              <w:t>Ja</w:t>
            </w:r>
          </w:p>
        </w:tc>
        <w:tc>
          <w:tcPr>
            <w:tcW w:w="720" w:type="dxa"/>
          </w:tcPr>
          <w:p w:rsidR="00297C85" w:rsidRDefault="00297C85" w:rsidP="00234854">
            <w:r>
              <w:t xml:space="preserve">Nee </w:t>
            </w:r>
          </w:p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34854" w:rsidP="00234854">
            <w:r>
              <w:t>Bent u</w:t>
            </w:r>
            <w:r w:rsidR="00297C85">
              <w:t xml:space="preserve"> 3 weken of langer hees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Beoordeling logopedist: niet gediagnosticeerd oorzaak stemproblematiek?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34854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34854" w:rsidRDefault="00234854" w:rsidP="00234854">
            <w:r>
              <w:t>Rookt u of heeft u gerookt?</w:t>
            </w:r>
          </w:p>
        </w:tc>
        <w:tc>
          <w:tcPr>
            <w:tcW w:w="720" w:type="dxa"/>
          </w:tcPr>
          <w:p w:rsidR="00234854" w:rsidRDefault="00234854" w:rsidP="00234854"/>
        </w:tc>
        <w:tc>
          <w:tcPr>
            <w:tcW w:w="720" w:type="dxa"/>
          </w:tcPr>
          <w:p w:rsidR="00234854" w:rsidRDefault="00234854" w:rsidP="00234854"/>
        </w:tc>
      </w:tr>
      <w:tr w:rsidR="00234854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34854" w:rsidRDefault="00234854" w:rsidP="00234854">
            <w:r>
              <w:t>Drinkt u alcohol? Hoeveel?</w:t>
            </w:r>
          </w:p>
        </w:tc>
        <w:tc>
          <w:tcPr>
            <w:tcW w:w="720" w:type="dxa"/>
          </w:tcPr>
          <w:p w:rsidR="00234854" w:rsidRDefault="00234854" w:rsidP="00234854"/>
        </w:tc>
        <w:tc>
          <w:tcPr>
            <w:tcW w:w="720" w:type="dxa"/>
          </w:tcPr>
          <w:p w:rsidR="00234854" w:rsidRDefault="00234854" w:rsidP="00234854"/>
        </w:tc>
      </w:tr>
      <w:tr w:rsidR="00234854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34854" w:rsidRDefault="00234854" w:rsidP="00234854">
            <w:r>
              <w:t>Heeft u pijn in uw keel tijdens/na spreken, waarvan een arts niet op de hoogte is?</w:t>
            </w:r>
          </w:p>
        </w:tc>
        <w:tc>
          <w:tcPr>
            <w:tcW w:w="720" w:type="dxa"/>
          </w:tcPr>
          <w:p w:rsidR="00234854" w:rsidRDefault="00234854" w:rsidP="00234854"/>
        </w:tc>
        <w:tc>
          <w:tcPr>
            <w:tcW w:w="720" w:type="dxa"/>
          </w:tcPr>
          <w:p w:rsidR="00234854" w:rsidRDefault="00234854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34854" w:rsidP="00234854">
            <w:r>
              <w:t>Bent u</w:t>
            </w:r>
            <w:r w:rsidR="00297C85">
              <w:t xml:space="preserve"> vaak moe en heeft </w:t>
            </w:r>
            <w:r>
              <w:t>u</w:t>
            </w:r>
            <w:r w:rsidR="00297C85">
              <w:t xml:space="preserve"> de stem dan niet onder controle?</w:t>
            </w:r>
            <w:r>
              <w:t xml:space="preserve"> Is een arts daarvan op de hoogte?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Zijn er problemen met de doorgankelijkheid van neus en/of mond/keel gebied waarvan een arts niet op de hoogte is?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  <w:tr w:rsidR="00297C85" w:rsidTr="00234854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297C85" w:rsidRDefault="00297C85" w:rsidP="00234854">
            <w:r>
              <w:t>Heeft uw kind last van maagzuur / oprispingen?</w:t>
            </w:r>
          </w:p>
        </w:tc>
        <w:tc>
          <w:tcPr>
            <w:tcW w:w="720" w:type="dxa"/>
          </w:tcPr>
          <w:p w:rsidR="00297C85" w:rsidRDefault="00297C85" w:rsidP="00234854"/>
        </w:tc>
        <w:tc>
          <w:tcPr>
            <w:tcW w:w="720" w:type="dxa"/>
          </w:tcPr>
          <w:p w:rsidR="00297C85" w:rsidRDefault="00297C85" w:rsidP="00234854"/>
        </w:tc>
      </w:tr>
    </w:tbl>
    <w:p w:rsidR="00297C85" w:rsidRDefault="00297C85" w:rsidP="00297C85"/>
    <w:p w:rsidR="00482549" w:rsidRDefault="00482549"/>
    <w:sectPr w:rsidR="0048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docVars>
    <w:docVar w:name="dgnword-docGUID" w:val="{CAEEFCE2-B3C8-4EC9-B722-22C59A900F5D}"/>
    <w:docVar w:name="dgnword-eventsink" w:val="60029264"/>
  </w:docVars>
  <w:rsids>
    <w:rsidRoot w:val="00297C85"/>
    <w:rsid w:val="00234854"/>
    <w:rsid w:val="00297C85"/>
    <w:rsid w:val="00482549"/>
    <w:rsid w:val="00516FC1"/>
    <w:rsid w:val="0089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C85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97C85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97C8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Logo1</dc:creator>
  <cp:keywords/>
  <cp:lastModifiedBy>J. Holsink</cp:lastModifiedBy>
  <cp:revision>2</cp:revision>
  <dcterms:created xsi:type="dcterms:W3CDTF">2012-05-30T17:46:00Z</dcterms:created>
  <dcterms:modified xsi:type="dcterms:W3CDTF">2012-05-30T17:46:00Z</dcterms:modified>
</cp:coreProperties>
</file>